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FEA" w:rsidRDefault="006570ED">
      <w:pPr>
        <w:spacing w:after="0"/>
        <w:ind w:left="-1440" w:right="1078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23FEA">
      <w:pgSz w:w="12226" w:h="1581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FEA"/>
    <w:rsid w:val="006570ED"/>
    <w:rsid w:val="00F23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711098-2934-4471-948C-F9C537B45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United States Army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Image</dc:subject>
  <dc:creator>Zins, Arnold H Mr NFG USA</dc:creator>
  <cp:keywords/>
  <cp:lastModifiedBy>Zins, Arnold H Mr NFG USA</cp:lastModifiedBy>
  <cp:revision>2</cp:revision>
  <dcterms:created xsi:type="dcterms:W3CDTF">2018-02-15T15:50:00Z</dcterms:created>
  <dcterms:modified xsi:type="dcterms:W3CDTF">2018-02-15T15:50:00Z</dcterms:modified>
</cp:coreProperties>
</file>